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F6" w:rsidRPr="000D394B" w:rsidRDefault="00C234F6" w:rsidP="00C234F6">
      <w:pPr>
        <w:rPr>
          <w:b/>
          <w:sz w:val="20"/>
          <w:szCs w:val="20"/>
        </w:rPr>
      </w:pPr>
      <w:bookmarkStart w:id="0" w:name="_GoBack"/>
      <w:bookmarkEnd w:id="0"/>
      <w:r w:rsidRPr="00C234F6">
        <w:rPr>
          <w:rStyle w:val="a3"/>
          <w:b/>
          <w:i w:val="0"/>
          <w:color w:val="000000" w:themeColor="text1"/>
          <w:sz w:val="20"/>
          <w:szCs w:val="20"/>
        </w:rPr>
        <w:t>ООО 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C00045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</w:t>
      </w:r>
      <w:r w:rsidR="00B117C5">
        <w:rPr>
          <w:b/>
        </w:rPr>
        <w:t>ФОРМА 2.8</w:t>
      </w:r>
      <w:r>
        <w:rPr>
          <w:b/>
        </w:rPr>
        <w:t xml:space="preserve"> </w:t>
      </w:r>
      <w:r w:rsidR="00B117C5">
        <w:rPr>
          <w:b/>
          <w:sz w:val="22"/>
          <w:szCs w:val="22"/>
        </w:rPr>
        <w:t>–</w:t>
      </w:r>
      <w:r w:rsidRPr="0092459D">
        <w:rPr>
          <w:b/>
          <w:sz w:val="22"/>
          <w:szCs w:val="22"/>
        </w:rPr>
        <w:t xml:space="preserve"> О</w:t>
      </w:r>
      <w:r w:rsidR="00B117C5">
        <w:rPr>
          <w:b/>
          <w:sz w:val="22"/>
          <w:szCs w:val="22"/>
        </w:rPr>
        <w:t xml:space="preserve">тчет об исполнении управляющей организацией  ООО </w:t>
      </w:r>
      <w:r w:rsidR="00C00045">
        <w:rPr>
          <w:b/>
          <w:sz w:val="22"/>
          <w:szCs w:val="22"/>
        </w:rPr>
        <w:t>«ЖИЛТЕХСЕРВИС»</w:t>
      </w:r>
    </w:p>
    <w:p w:rsidR="0092459D" w:rsidRPr="0092459D" w:rsidRDefault="00C00045" w:rsidP="00C234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B117C5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>гово</w:t>
      </w:r>
      <w:r w:rsidR="002F64AD">
        <w:rPr>
          <w:b/>
          <w:sz w:val="22"/>
          <w:szCs w:val="22"/>
        </w:rPr>
        <w:t>ра управления по улице Короленко</w:t>
      </w:r>
      <w:proofErr w:type="gramStart"/>
      <w:r w:rsidR="002F64AD">
        <w:rPr>
          <w:b/>
          <w:sz w:val="22"/>
          <w:szCs w:val="22"/>
        </w:rPr>
        <w:t xml:space="preserve"> </w:t>
      </w:r>
      <w:r w:rsidRPr="00C00045">
        <w:rPr>
          <w:b/>
          <w:sz w:val="22"/>
          <w:szCs w:val="22"/>
        </w:rPr>
        <w:t>,</w:t>
      </w:r>
      <w:proofErr w:type="gramEnd"/>
      <w:r w:rsidR="005C3F9B">
        <w:rPr>
          <w:b/>
          <w:sz w:val="22"/>
          <w:szCs w:val="22"/>
        </w:rPr>
        <w:t xml:space="preserve"> дом № </w:t>
      </w:r>
      <w:r w:rsidR="002F64A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Pr="00C000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2017 г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                                </w:t>
      </w:r>
      <w:r w:rsidRPr="007C5D28">
        <w:rPr>
          <w:b/>
          <w:sz w:val="22"/>
          <w:szCs w:val="22"/>
        </w:rPr>
        <w:t xml:space="preserve">    </w:t>
      </w:r>
      <w:r w:rsidRPr="0092459D">
        <w:rPr>
          <w:b/>
          <w:sz w:val="22"/>
          <w:szCs w:val="22"/>
        </w:rPr>
        <w:t xml:space="preserve"> 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11199" w:type="dxa"/>
        <w:tblInd w:w="-601" w:type="dxa"/>
        <w:tblLook w:val="04A0" w:firstRow="1" w:lastRow="0" w:firstColumn="1" w:lastColumn="0" w:noHBand="0" w:noVBand="1"/>
      </w:tblPr>
      <w:tblGrid>
        <w:gridCol w:w="566"/>
        <w:gridCol w:w="4741"/>
        <w:gridCol w:w="1498"/>
        <w:gridCol w:w="4394"/>
      </w:tblGrid>
      <w:tr w:rsidR="00C00045" w:rsidTr="00B52B4C">
        <w:tc>
          <w:tcPr>
            <w:tcW w:w="566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117C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41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00045" w:rsidRPr="000D394B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1</w:t>
            </w:r>
          </w:p>
        </w:tc>
        <w:tc>
          <w:tcPr>
            <w:tcW w:w="4741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Дата заполнения/внесения изменений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417FAB" w:rsidRDefault="00286AC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="00417FAB">
              <w:rPr>
                <w:b/>
                <w:sz w:val="22"/>
                <w:szCs w:val="22"/>
                <w:lang w:val="en-US"/>
              </w:rPr>
              <w:t>.03.2018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2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начала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3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конца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9F65CE">
        <w:tc>
          <w:tcPr>
            <w:tcW w:w="11199" w:type="dxa"/>
            <w:gridSpan w:val="4"/>
          </w:tcPr>
          <w:p w:rsidR="00C00045" w:rsidRDefault="00C00045" w:rsidP="00744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D519B" w:rsidRDefault="00C00045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D519B">
              <w:rPr>
                <w:b/>
                <w:sz w:val="22"/>
                <w:szCs w:val="22"/>
              </w:rPr>
              <w:t>Общая информация о выполняемых работах (оказываемых услугах) по содержанию</w:t>
            </w:r>
            <w:r w:rsidR="007D519B" w:rsidRPr="007D519B">
              <w:rPr>
                <w:b/>
                <w:sz w:val="22"/>
                <w:szCs w:val="22"/>
              </w:rPr>
              <w:t>, управлению</w:t>
            </w:r>
            <w:r w:rsidRPr="007D519B">
              <w:rPr>
                <w:b/>
                <w:sz w:val="22"/>
                <w:szCs w:val="22"/>
              </w:rPr>
              <w:t xml:space="preserve"> и </w:t>
            </w:r>
          </w:p>
          <w:p w:rsidR="00C00045" w:rsidRPr="007D519B" w:rsidRDefault="007D519B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C00045" w:rsidRPr="007D519B">
              <w:rPr>
                <w:b/>
                <w:sz w:val="22"/>
                <w:szCs w:val="22"/>
              </w:rPr>
              <w:t>текущему ремонту общего</w:t>
            </w:r>
            <w:r w:rsidRPr="007D519B">
              <w:rPr>
                <w:b/>
                <w:sz w:val="22"/>
                <w:szCs w:val="22"/>
              </w:rPr>
              <w:t xml:space="preserve">  имущества в многоквартирном доме</w:t>
            </w:r>
          </w:p>
          <w:p w:rsidR="00C00045" w:rsidRPr="00C00045" w:rsidRDefault="00C00045" w:rsidP="00744D7F">
            <w:pPr>
              <w:rPr>
                <w:b/>
                <w:sz w:val="20"/>
                <w:szCs w:val="20"/>
              </w:rPr>
            </w:pPr>
          </w:p>
        </w:tc>
      </w:tr>
      <w:tr w:rsidR="00C16F25" w:rsidTr="00B52B4C">
        <w:tc>
          <w:tcPr>
            <w:tcW w:w="566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41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16F25" w:rsidRDefault="00C16F25" w:rsidP="00C16F25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16F25" w:rsidRPr="000D394B" w:rsidRDefault="00C16F25" w:rsidP="00C16F25">
            <w:pPr>
              <w:rPr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16F25" w:rsidRPr="000D394B" w:rsidRDefault="00C16F25" w:rsidP="00744D7F">
            <w:pPr>
              <w:rPr>
                <w:sz w:val="20"/>
                <w:szCs w:val="20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DE5F58" w:rsidTr="00B52B4C">
        <w:tc>
          <w:tcPr>
            <w:tcW w:w="566" w:type="dxa"/>
          </w:tcPr>
          <w:p w:rsidR="00DE5F58" w:rsidRPr="00C16F25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1" w:type="dxa"/>
          </w:tcPr>
          <w:p w:rsidR="00DE5F58" w:rsidRPr="00B52B4C" w:rsidRDefault="00DE5F58" w:rsidP="005C520C">
            <w:pPr>
              <w:rPr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B52B4C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DE5F58" w:rsidRPr="00B2122A" w:rsidRDefault="00DE5F58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2F64AD" w:rsidP="005C520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248 526.41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5C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1" w:type="dxa"/>
          </w:tcPr>
          <w:p w:rsidR="00DE5F58" w:rsidRPr="005F4A18" w:rsidRDefault="00DE5F58" w:rsidP="005C520C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5C520C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Default="00DE5F58" w:rsidP="005C520C">
            <w:pPr>
              <w:rPr>
                <w:b/>
                <w:sz w:val="22"/>
                <w:szCs w:val="22"/>
                <w:lang w:val="en-US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Pr="00DE5F58" w:rsidRDefault="00DE5F58" w:rsidP="005C52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41" w:type="dxa"/>
          </w:tcPr>
          <w:p w:rsidR="00DE5F58" w:rsidRPr="00C16F25" w:rsidRDefault="00DE5F58" w:rsidP="00744D7F">
            <w:pPr>
              <w:rPr>
                <w:sz w:val="22"/>
                <w:szCs w:val="22"/>
              </w:rPr>
            </w:pPr>
            <w:r w:rsidRPr="00C16F25">
              <w:rPr>
                <w:sz w:val="22"/>
                <w:szCs w:val="22"/>
              </w:rPr>
              <w:t>Переходящие остатки денежных средств (на начало периода)</w:t>
            </w:r>
          </w:p>
        </w:tc>
        <w:tc>
          <w:tcPr>
            <w:tcW w:w="1498" w:type="dxa"/>
          </w:tcPr>
          <w:p w:rsidR="00DE5F58" w:rsidRPr="00B2122A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9A510F" w:rsidRDefault="00DE5F58" w:rsidP="00744D7F">
            <w:pPr>
              <w:rPr>
                <w:b/>
                <w:sz w:val="22"/>
                <w:szCs w:val="22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7E48AC">
        <w:tc>
          <w:tcPr>
            <w:tcW w:w="566" w:type="dxa"/>
            <w:vMerge w:val="restart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633" w:type="dxa"/>
            <w:gridSpan w:val="3"/>
          </w:tcPr>
          <w:p w:rsidR="00DE5F58" w:rsidRPr="002F64AD" w:rsidRDefault="00DE5F58" w:rsidP="002F64AD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 xml:space="preserve"> Начислено </w:t>
            </w:r>
            <w:r>
              <w:rPr>
                <w:b/>
              </w:rPr>
              <w:t xml:space="preserve">денежных средств </w:t>
            </w:r>
            <w:r w:rsidRPr="001739C7">
              <w:rPr>
                <w:b/>
              </w:rPr>
              <w:t xml:space="preserve">за услуги (работы) </w:t>
            </w:r>
            <w:r>
              <w:rPr>
                <w:b/>
              </w:rPr>
              <w:t>по содержанию жилого помещения</w:t>
            </w:r>
            <w:r w:rsidRPr="001739C7">
              <w:rPr>
                <w:b/>
              </w:rPr>
              <w:t>, в том числе</w:t>
            </w:r>
            <w:r w:rsidR="00CC14E7">
              <w:rPr>
                <w:b/>
              </w:rPr>
              <w:t xml:space="preserve">                     </w:t>
            </w:r>
            <w:r w:rsidR="00DB4C21" w:rsidRPr="00DB4C21">
              <w:rPr>
                <w:b/>
              </w:rPr>
              <w:t xml:space="preserve">                                                                        </w:t>
            </w:r>
            <w:r w:rsidR="002F64AD" w:rsidRPr="002F64AD">
              <w:rPr>
                <w:b/>
              </w:rPr>
              <w:t>1</w:t>
            </w:r>
            <w:r w:rsidR="002F64AD">
              <w:rPr>
                <w:b/>
                <w:lang w:val="en-US"/>
              </w:rPr>
              <w:t> </w:t>
            </w:r>
            <w:r w:rsidR="002F64AD" w:rsidRPr="002F64AD">
              <w:rPr>
                <w:b/>
              </w:rPr>
              <w:t>521</w:t>
            </w:r>
            <w:r w:rsidR="002F64AD">
              <w:rPr>
                <w:b/>
                <w:lang w:val="en-US"/>
              </w:rPr>
              <w:t> </w:t>
            </w:r>
            <w:r w:rsidR="002F64AD" w:rsidRPr="002F64AD">
              <w:rPr>
                <w:b/>
              </w:rPr>
              <w:t>515.39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содержание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6925EB" w:rsidRDefault="002F64AD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1 242 006.51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текущий ремонт</w:t>
            </w:r>
            <w:r>
              <w:rPr>
                <w:sz w:val="22"/>
                <w:szCs w:val="22"/>
              </w:rPr>
              <w:t xml:space="preserve">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</w:tcPr>
          <w:p w:rsidR="00DE5F58" w:rsidRPr="009A510F" w:rsidRDefault="002F64AD" w:rsidP="00744D7F">
            <w:pPr>
              <w:rPr>
                <w:b/>
                <w:sz w:val="22"/>
                <w:szCs w:val="22"/>
                <w:lang w:val="en-US"/>
              </w:rPr>
            </w:pPr>
            <w:r w:rsidRPr="00B722D0">
              <w:rPr>
                <w:b/>
                <w:bCs/>
              </w:rPr>
              <w:t>127</w:t>
            </w:r>
            <w:r>
              <w:rPr>
                <w:b/>
                <w:bCs/>
                <w:lang w:val="en-US"/>
              </w:rPr>
              <w:t> </w:t>
            </w:r>
            <w:r w:rsidRPr="00B722D0">
              <w:rPr>
                <w:b/>
                <w:bCs/>
              </w:rPr>
              <w:t>357.35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услуги управления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9A510F" w:rsidRDefault="002F64AD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152 151.53</w:t>
            </w:r>
          </w:p>
        </w:tc>
      </w:tr>
      <w:tr w:rsidR="00DA5E97" w:rsidTr="004F3915">
        <w:tc>
          <w:tcPr>
            <w:tcW w:w="566" w:type="dxa"/>
            <w:vMerge w:val="restart"/>
          </w:tcPr>
          <w:p w:rsidR="00DA5E97" w:rsidRPr="00DE337A" w:rsidRDefault="00DA5E97" w:rsidP="00744D7F">
            <w:pPr>
              <w:rPr>
                <w:sz w:val="20"/>
                <w:szCs w:val="20"/>
                <w:lang w:val="en-US"/>
              </w:rPr>
            </w:pPr>
            <w:r w:rsidRPr="00DE337A">
              <w:rPr>
                <w:sz w:val="20"/>
                <w:szCs w:val="20"/>
              </w:rPr>
              <w:t>5</w:t>
            </w:r>
          </w:p>
        </w:tc>
        <w:tc>
          <w:tcPr>
            <w:tcW w:w="10633" w:type="dxa"/>
            <w:gridSpan w:val="3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DE337A">
              <w:rPr>
                <w:b/>
              </w:rPr>
              <w:t>Получено денежных средств за услуги (работы) по содержанию жилого помещения,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BD675E" w:rsidRDefault="002F64AD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1 489 588.62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целевых взносов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субсидий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использования общего имущества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Default="00DA5E97" w:rsidP="00390466">
            <w:pPr>
              <w:pStyle w:val="Default"/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- прочие поступления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rPr>
          <w:trHeight w:val="315"/>
        </w:trPr>
        <w:tc>
          <w:tcPr>
            <w:tcW w:w="566" w:type="dxa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Всего денежных средств с учетом остатков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2F64AD" w:rsidP="00744D7F">
            <w:pPr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1 489 588.62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337A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потребителей  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>(на кон</w:t>
            </w:r>
            <w:r w:rsidR="00DE337A">
              <w:rPr>
                <w:sz w:val="18"/>
                <w:szCs w:val="18"/>
              </w:rPr>
              <w:t>ец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416E50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Переходящие остатки денежных средств (на кон</w:t>
            </w:r>
            <w:r>
              <w:rPr>
                <w:sz w:val="18"/>
                <w:szCs w:val="18"/>
              </w:rPr>
              <w:t>ец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1" w:type="dxa"/>
          </w:tcPr>
          <w:p w:rsidR="00DE5F58" w:rsidRPr="00DE0AE9" w:rsidRDefault="00DE5F58" w:rsidP="005F4A1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2F64AD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280 452.64</w:t>
            </w:r>
          </w:p>
        </w:tc>
      </w:tr>
      <w:tr w:rsidR="00DE5F58" w:rsidTr="00921E1F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Общая информация за потребленный коммунальный ресурс при содержании общего имущества</w:t>
            </w:r>
          </w:p>
          <w:p w:rsidR="00DE5F58" w:rsidRPr="007D519B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1E649D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3" w:type="dxa"/>
            <w:gridSpan w:val="3"/>
          </w:tcPr>
          <w:p w:rsidR="00DE337A" w:rsidRPr="00BD729F" w:rsidRDefault="00DE337A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>Начислено</w:t>
            </w:r>
            <w:r>
              <w:rPr>
                <w:b/>
              </w:rPr>
              <w:t xml:space="preserve"> денежных средств за  </w:t>
            </w: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при СОИ </w:t>
            </w:r>
            <w:r w:rsidRPr="00BD729F">
              <w:rPr>
                <w:b/>
              </w:rPr>
              <w:t>,</w:t>
            </w:r>
            <w:r>
              <w:rPr>
                <w:b/>
              </w:rPr>
              <w:t xml:space="preserve"> в том числе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 w:rsidRPr="00F620F1">
              <w:rPr>
                <w:b/>
              </w:rPr>
              <w:t>88</w:t>
            </w:r>
            <w:r>
              <w:rPr>
                <w:b/>
              </w:rPr>
              <w:t xml:space="preserve"> </w:t>
            </w:r>
            <w:r w:rsidRPr="00F620F1">
              <w:rPr>
                <w:b/>
              </w:rPr>
              <w:t>179.44</w:t>
            </w:r>
          </w:p>
          <w:p w:rsidR="00DE337A" w:rsidRPr="00DB4C21" w:rsidRDefault="00DE337A" w:rsidP="005C520C">
            <w:pPr>
              <w:rPr>
                <w:b/>
                <w:lang w:val="en-US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 w:rsidRPr="00F620F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F620F1">
              <w:rPr>
                <w:b/>
              </w:rPr>
              <w:t>622.06</w:t>
            </w:r>
          </w:p>
          <w:p w:rsidR="00DE337A" w:rsidRPr="00DB4C21" w:rsidRDefault="00DE337A" w:rsidP="005C520C">
            <w:pPr>
              <w:rPr>
                <w:b/>
                <w:lang w:val="en-US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 w:rsidRPr="00F620F1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F620F1">
              <w:rPr>
                <w:b/>
              </w:rPr>
              <w:t>787.25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 w:rsidRPr="005F4A18">
              <w:rPr>
                <w:sz w:val="22"/>
                <w:szCs w:val="22"/>
              </w:rPr>
              <w:t>Авансовые платежи</w:t>
            </w:r>
            <w:r w:rsidR="00C955B1">
              <w:rPr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 w:rsidRPr="00F620F1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F620F1">
              <w:rPr>
                <w:b/>
              </w:rPr>
              <w:t>491.70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A5E97" w:rsidTr="00066E86">
        <w:tc>
          <w:tcPr>
            <w:tcW w:w="566" w:type="dxa"/>
            <w:vMerge w:val="restart"/>
          </w:tcPr>
          <w:p w:rsidR="00DA5E97" w:rsidRDefault="00DA5E97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633" w:type="dxa"/>
            <w:gridSpan w:val="3"/>
          </w:tcPr>
          <w:p w:rsidR="00DA5E97" w:rsidRPr="00E533F6" w:rsidRDefault="00DA5E97" w:rsidP="00DE0AE9">
            <w:pPr>
              <w:rPr>
                <w:b/>
                <w:sz w:val="22"/>
                <w:szCs w:val="22"/>
              </w:rPr>
            </w:pPr>
            <w:r w:rsidRPr="00E533F6">
              <w:rPr>
                <w:b/>
                <w:sz w:val="22"/>
                <w:szCs w:val="22"/>
              </w:rPr>
              <w:t xml:space="preserve">Получено денежных средств  за  </w:t>
            </w:r>
            <w:proofErr w:type="gramStart"/>
            <w:r w:rsidRPr="00E533F6">
              <w:rPr>
                <w:b/>
                <w:sz w:val="22"/>
                <w:szCs w:val="22"/>
              </w:rPr>
              <w:t>КР</w:t>
            </w:r>
            <w:proofErr w:type="gramEnd"/>
            <w:r w:rsidRPr="00E533F6">
              <w:rPr>
                <w:b/>
                <w:sz w:val="22"/>
                <w:szCs w:val="22"/>
              </w:rPr>
              <w:t xml:space="preserve"> при СОИ 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E533F6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533F6"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1498" w:type="dxa"/>
          </w:tcPr>
          <w:p w:rsidR="00DA5E97" w:rsidRPr="00E533F6" w:rsidRDefault="00DA5E97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E533F6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 w:rsidRPr="00F620F1">
              <w:rPr>
                <w:b/>
              </w:rPr>
              <w:t>71</w:t>
            </w:r>
            <w:r>
              <w:rPr>
                <w:b/>
              </w:rPr>
              <w:t xml:space="preserve"> </w:t>
            </w:r>
            <w:r w:rsidRPr="00F620F1">
              <w:rPr>
                <w:b/>
              </w:rPr>
              <w:t>463.01</w:t>
            </w:r>
          </w:p>
          <w:p w:rsidR="00DA5E97" w:rsidRPr="00DB4C21" w:rsidRDefault="00DA5E97" w:rsidP="00744D7F">
            <w:pPr>
              <w:rPr>
                <w:b/>
                <w:lang w:val="en-US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C16F25" w:rsidRDefault="00DA5E97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A5E97" w:rsidRPr="00B2122A" w:rsidRDefault="00DA5E97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 w:rsidRPr="00F620F1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F620F1">
              <w:rPr>
                <w:b/>
              </w:rPr>
              <w:t>671.97</w:t>
            </w:r>
          </w:p>
          <w:p w:rsidR="00DA5E97" w:rsidRPr="001C4115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BD729F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1498" w:type="dxa"/>
          </w:tcPr>
          <w:p w:rsidR="00DA5E97" w:rsidRPr="00B2122A" w:rsidRDefault="00DA5E97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 w:rsidRPr="00F620F1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F620F1">
              <w:rPr>
                <w:b/>
              </w:rPr>
              <w:t>386.92</w:t>
            </w:r>
          </w:p>
          <w:p w:rsidR="00DA5E97" w:rsidRPr="00BD675E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pStyle w:val="Default"/>
              <w:rPr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 w:rsidRPr="00F620F1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F620F1">
              <w:rPr>
                <w:b/>
              </w:rPr>
              <w:t>306.71</w:t>
            </w:r>
          </w:p>
          <w:p w:rsidR="00DE337A" w:rsidRPr="001C4115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801BCE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33" w:type="dxa"/>
            <w:gridSpan w:val="3"/>
          </w:tcPr>
          <w:p w:rsidR="00DE337A" w:rsidRPr="00DE0AE9" w:rsidRDefault="00DE337A" w:rsidP="00744D7F">
            <w:pPr>
              <w:rPr>
                <w:b/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 xml:space="preserve">Задолженность потребителей </w:t>
            </w:r>
            <w:r w:rsidRPr="00DE0AE9">
              <w:rPr>
                <w:b/>
              </w:rPr>
              <w:t xml:space="preserve">за  </w:t>
            </w:r>
            <w:proofErr w:type="gramStart"/>
            <w:r w:rsidRPr="00DE0AE9">
              <w:rPr>
                <w:b/>
              </w:rPr>
              <w:t>КР</w:t>
            </w:r>
            <w:proofErr w:type="gramEnd"/>
            <w:r w:rsidRPr="00DE0AE9">
              <w:rPr>
                <w:b/>
              </w:rPr>
              <w:t xml:space="preserve"> при СОИ </w:t>
            </w:r>
            <w:r w:rsidRPr="00DE0AE9">
              <w:rPr>
                <w:b/>
                <w:sz w:val="22"/>
                <w:szCs w:val="22"/>
              </w:rPr>
              <w:t>(на конец периода)</w:t>
            </w:r>
            <w:r w:rsidRPr="00DE0AE9">
              <w:rPr>
                <w:b/>
              </w:rPr>
              <w:t>, в том числе</w:t>
            </w:r>
            <w:r w:rsidRPr="00DE0A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 w:rsidRPr="00F620F1">
              <w:rPr>
                <w:b/>
              </w:rPr>
              <w:t>16</w:t>
            </w:r>
            <w:r>
              <w:rPr>
                <w:b/>
              </w:rPr>
              <w:t xml:space="preserve"> </w:t>
            </w:r>
            <w:r w:rsidRPr="00F620F1">
              <w:rPr>
                <w:b/>
              </w:rPr>
              <w:t>716,43</w:t>
            </w:r>
          </w:p>
          <w:p w:rsidR="00DE337A" w:rsidRPr="00DB4C21" w:rsidRDefault="00DE337A" w:rsidP="00E533F6">
            <w:pPr>
              <w:rPr>
                <w:b/>
                <w:lang w:val="en-US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 w:rsidRPr="00F620F1">
              <w:rPr>
                <w:b/>
              </w:rPr>
              <w:t>950,09</w:t>
            </w:r>
          </w:p>
          <w:p w:rsidR="00DE337A" w:rsidRPr="00DB4C21" w:rsidRDefault="00DE337A" w:rsidP="00744D7F">
            <w:pPr>
              <w:rPr>
                <w:b/>
                <w:lang w:val="en-US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>
              <w:rPr>
                <w:b/>
              </w:rPr>
              <w:t xml:space="preserve"> 1 </w:t>
            </w:r>
            <w:r w:rsidRPr="00F620F1">
              <w:rPr>
                <w:b/>
              </w:rPr>
              <w:t>400,33</w:t>
            </w:r>
          </w:p>
          <w:p w:rsidR="00DE337A" w:rsidRPr="00BD675E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F620F1" w:rsidRDefault="002F64AD" w:rsidP="002F64AD">
            <w:pPr>
              <w:rPr>
                <w:b/>
              </w:rPr>
            </w:pPr>
            <w:r w:rsidRPr="00F620F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F620F1">
              <w:rPr>
                <w:b/>
              </w:rPr>
              <w:t>184,99</w:t>
            </w:r>
          </w:p>
          <w:p w:rsidR="00DE337A" w:rsidRPr="008D5B30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5F58" w:rsidTr="00F879D8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Общая информация о поступлении взносов на капитальный ремонт МКД</w:t>
            </w:r>
          </w:p>
          <w:p w:rsidR="00DE5F58" w:rsidRPr="00BD729F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2F64AD" w:rsidTr="00B52B4C">
        <w:tc>
          <w:tcPr>
            <w:tcW w:w="566" w:type="dxa"/>
          </w:tcPr>
          <w:p w:rsidR="002F64AD" w:rsidRDefault="002F64AD" w:rsidP="002F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1" w:type="dxa"/>
          </w:tcPr>
          <w:p w:rsidR="002F64AD" w:rsidRPr="001C4115" w:rsidRDefault="002F64AD" w:rsidP="002F64AD">
            <w:pPr>
              <w:rPr>
                <w:sz w:val="22"/>
                <w:szCs w:val="22"/>
              </w:rPr>
            </w:pPr>
            <w:r w:rsidRPr="001C4115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1C4115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2F64AD" w:rsidRPr="00B2122A" w:rsidRDefault="002F64AD" w:rsidP="002F64AD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0B35F2" w:rsidRDefault="002F64AD" w:rsidP="002F64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333 873.78</w:t>
            </w:r>
          </w:p>
        </w:tc>
      </w:tr>
      <w:tr w:rsidR="002F64AD" w:rsidTr="00B52B4C">
        <w:tc>
          <w:tcPr>
            <w:tcW w:w="566" w:type="dxa"/>
          </w:tcPr>
          <w:p w:rsidR="002F64AD" w:rsidRDefault="002F64AD" w:rsidP="002F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1" w:type="dxa"/>
          </w:tcPr>
          <w:p w:rsidR="002F64AD" w:rsidRDefault="002F64AD" w:rsidP="002F64AD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2F64AD" w:rsidRPr="00B2122A" w:rsidRDefault="002F64AD" w:rsidP="002F64AD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0B35F2" w:rsidRDefault="002F64AD" w:rsidP="002F64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467 115.69</w:t>
            </w:r>
          </w:p>
        </w:tc>
      </w:tr>
      <w:tr w:rsidR="002F64AD" w:rsidTr="00B52B4C">
        <w:tc>
          <w:tcPr>
            <w:tcW w:w="566" w:type="dxa"/>
          </w:tcPr>
          <w:p w:rsidR="002F64AD" w:rsidRDefault="002F64AD" w:rsidP="002F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1" w:type="dxa"/>
          </w:tcPr>
          <w:p w:rsidR="002F64AD" w:rsidRDefault="002F64AD" w:rsidP="002F64AD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2F64AD" w:rsidRPr="00B2122A" w:rsidRDefault="002F64AD" w:rsidP="002F64AD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0B35F2" w:rsidRDefault="002F64AD" w:rsidP="002F64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298 452.54</w:t>
            </w:r>
          </w:p>
        </w:tc>
      </w:tr>
      <w:tr w:rsidR="002F64AD" w:rsidTr="00B52B4C">
        <w:tc>
          <w:tcPr>
            <w:tcW w:w="566" w:type="dxa"/>
          </w:tcPr>
          <w:p w:rsidR="002F64AD" w:rsidRDefault="002F64AD" w:rsidP="002F6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1" w:type="dxa"/>
          </w:tcPr>
          <w:p w:rsidR="002F64AD" w:rsidRPr="005F4A18" w:rsidRDefault="002F64AD" w:rsidP="002F64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2F64AD" w:rsidRPr="00B2122A" w:rsidRDefault="002F64AD" w:rsidP="002F64AD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2F64AD" w:rsidRPr="000B35F2" w:rsidRDefault="002F64AD" w:rsidP="002F64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502 536.84</w:t>
            </w:r>
          </w:p>
        </w:tc>
      </w:tr>
    </w:tbl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3"/>
    <w:rsid w:val="000350C3"/>
    <w:rsid w:val="00054BC9"/>
    <w:rsid w:val="000B245F"/>
    <w:rsid w:val="001415BC"/>
    <w:rsid w:val="0014655B"/>
    <w:rsid w:val="001739C7"/>
    <w:rsid w:val="001C2344"/>
    <w:rsid w:val="001C4115"/>
    <w:rsid w:val="002457F9"/>
    <w:rsid w:val="00286ACC"/>
    <w:rsid w:val="002B1F63"/>
    <w:rsid w:val="002F1F20"/>
    <w:rsid w:val="002F64AD"/>
    <w:rsid w:val="003022D8"/>
    <w:rsid w:val="00375E12"/>
    <w:rsid w:val="00390466"/>
    <w:rsid w:val="003D5FD4"/>
    <w:rsid w:val="00416E50"/>
    <w:rsid w:val="00417FAB"/>
    <w:rsid w:val="00444471"/>
    <w:rsid w:val="00474BE3"/>
    <w:rsid w:val="00581D2A"/>
    <w:rsid w:val="00586B70"/>
    <w:rsid w:val="005C3F9B"/>
    <w:rsid w:val="005F4A18"/>
    <w:rsid w:val="00602027"/>
    <w:rsid w:val="00635220"/>
    <w:rsid w:val="006925EB"/>
    <w:rsid w:val="006D7314"/>
    <w:rsid w:val="00754332"/>
    <w:rsid w:val="007C5D28"/>
    <w:rsid w:val="007D519B"/>
    <w:rsid w:val="007E48AC"/>
    <w:rsid w:val="008914B7"/>
    <w:rsid w:val="008923C0"/>
    <w:rsid w:val="008D5B30"/>
    <w:rsid w:val="0092459D"/>
    <w:rsid w:val="00961470"/>
    <w:rsid w:val="009841C7"/>
    <w:rsid w:val="009A510F"/>
    <w:rsid w:val="009D6E08"/>
    <w:rsid w:val="00A14B06"/>
    <w:rsid w:val="00A56511"/>
    <w:rsid w:val="00AB7C1A"/>
    <w:rsid w:val="00AC114E"/>
    <w:rsid w:val="00B117C5"/>
    <w:rsid w:val="00B2122A"/>
    <w:rsid w:val="00B51742"/>
    <w:rsid w:val="00B52B4C"/>
    <w:rsid w:val="00B66FDE"/>
    <w:rsid w:val="00BD675E"/>
    <w:rsid w:val="00BD729F"/>
    <w:rsid w:val="00BE2C96"/>
    <w:rsid w:val="00C00045"/>
    <w:rsid w:val="00C16F25"/>
    <w:rsid w:val="00C17FD9"/>
    <w:rsid w:val="00C234F6"/>
    <w:rsid w:val="00C416BA"/>
    <w:rsid w:val="00C42441"/>
    <w:rsid w:val="00C955B1"/>
    <w:rsid w:val="00CC14E7"/>
    <w:rsid w:val="00CD1476"/>
    <w:rsid w:val="00D447F5"/>
    <w:rsid w:val="00D913B2"/>
    <w:rsid w:val="00DA5E97"/>
    <w:rsid w:val="00DB23D5"/>
    <w:rsid w:val="00DB4C21"/>
    <w:rsid w:val="00DC49B2"/>
    <w:rsid w:val="00DE0AE9"/>
    <w:rsid w:val="00DE337A"/>
    <w:rsid w:val="00DE5F58"/>
    <w:rsid w:val="00E1183F"/>
    <w:rsid w:val="00E533F6"/>
    <w:rsid w:val="00E65BCF"/>
    <w:rsid w:val="00F72872"/>
    <w:rsid w:val="00FD350E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Нажежда</dc:creator>
  <cp:lastModifiedBy>Надежда</cp:lastModifiedBy>
  <cp:revision>2</cp:revision>
  <cp:lastPrinted>2018-03-23T10:59:00Z</cp:lastPrinted>
  <dcterms:created xsi:type="dcterms:W3CDTF">2018-03-30T04:52:00Z</dcterms:created>
  <dcterms:modified xsi:type="dcterms:W3CDTF">2018-03-30T04:52:00Z</dcterms:modified>
</cp:coreProperties>
</file>